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6C6B99">
        <w:rPr>
          <w:b/>
        </w:rPr>
        <w:t>8/23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6C6B99">
        <w:rPr>
          <w:b/>
        </w:rPr>
        <w:t>03.01.2023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6C6B99">
        <w:rPr>
          <w:b/>
          <w:bCs/>
          <w:i/>
        </w:rPr>
        <w:t>P</w:t>
      </w:r>
      <w:r w:rsidR="006C6B99" w:rsidRPr="006C6B99">
        <w:rPr>
          <w:b/>
          <w:bCs/>
          <w:i/>
        </w:rPr>
        <w:t>rzew</w:t>
      </w:r>
      <w:r w:rsidR="006C6B99">
        <w:rPr>
          <w:b/>
          <w:bCs/>
          <w:i/>
        </w:rPr>
        <w:t>óz</w:t>
      </w:r>
      <w:r w:rsidR="006C6B99" w:rsidRPr="006C6B99">
        <w:rPr>
          <w:b/>
          <w:bCs/>
          <w:i/>
        </w:rPr>
        <w:t xml:space="preserve"> ucznió</w:t>
      </w:r>
      <w:r w:rsidR="006C6B99">
        <w:rPr>
          <w:b/>
          <w:bCs/>
          <w:i/>
        </w:rPr>
        <w:t>w klas III szkół podstawowych z </w:t>
      </w:r>
      <w:r w:rsidR="006C6B99" w:rsidRPr="006C6B99">
        <w:rPr>
          <w:b/>
          <w:bCs/>
          <w:i/>
        </w:rPr>
        <w:t>terenu Gminy Gorzyce uczestniczących w zajęciach nauki pływania w ramach realizacji projektu „Umiem pływać-jestem bezpieczny 2023”</w:t>
      </w:r>
      <w:r w:rsidR="00A951E0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C6B99">
        <w:t>03.01.</w:t>
      </w:r>
      <w:r w:rsidR="00A951E0">
        <w:t>2</w:t>
      </w:r>
      <w:r w:rsidR="005A7FBF">
        <w:t xml:space="preserve">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6C6B99" w:rsidRPr="006C6B99">
        <w:rPr>
          <w:i/>
          <w:szCs w:val="24"/>
        </w:rPr>
        <w:t xml:space="preserve">Przewóz uczniów klas III szkół podstawowych z terenu </w:t>
      </w:r>
      <w:r w:rsidR="006C6B99">
        <w:rPr>
          <w:i/>
          <w:szCs w:val="24"/>
        </w:rPr>
        <w:t>Gminy Gorzyce uczestniczących w </w:t>
      </w:r>
      <w:r w:rsidR="006C6B99" w:rsidRPr="006C6B99">
        <w:rPr>
          <w:i/>
          <w:szCs w:val="24"/>
        </w:rPr>
        <w:t>zajęciach nauki pływania w ramach realizacji projektu „Umiem pływać-jestem bezpieczny 2023”.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6C6B99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Monika Iwaszko</w:t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AD3E81" w:rsidP="00AD3E81">
      <w:pPr>
        <w:jc w:val="center"/>
      </w:pPr>
    </w:p>
    <w:p w:rsidR="00BC0D47" w:rsidRDefault="00BC0D47" w:rsidP="00BC0D47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BC0D47" w:rsidRDefault="00BC0D47" w:rsidP="00BC0D47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BC0D47" w:rsidRPr="00AD3E81" w:rsidRDefault="00BC0D47" w:rsidP="00AD3E81">
      <w:pPr>
        <w:jc w:val="center"/>
      </w:pPr>
      <w:bookmarkStart w:id="0" w:name="_GoBack"/>
      <w:bookmarkEnd w:id="0"/>
    </w:p>
    <w:sectPr w:rsidR="00BC0D47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C6B99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C0D47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m.iwaszko</cp:lastModifiedBy>
  <cp:revision>18</cp:revision>
  <cp:lastPrinted>2018-06-06T11:48:00Z</cp:lastPrinted>
  <dcterms:created xsi:type="dcterms:W3CDTF">2021-06-09T08:12:00Z</dcterms:created>
  <dcterms:modified xsi:type="dcterms:W3CDTF">2023-03-22T11:06:00Z</dcterms:modified>
</cp:coreProperties>
</file>